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4DC" w:rsidRDefault="00A04110" w:rsidP="00BC54DC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</w:rPr>
      </w:pPr>
      <w:r>
        <w:rPr>
          <w:rFonts w:ascii="나눔고딕" w:eastAsia="나눔고딕" w:hAnsi="나눔고딕"/>
          <w:b/>
          <w:noProof/>
          <w:color w:val="0000FF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50.25pt">
            <v:imagedata r:id="rId8" o:title="KOBA 2021_Logo_출품계약서_상단"/>
          </v:shape>
        </w:pict>
      </w:r>
    </w:p>
    <w:p w:rsidR="00882CF2" w:rsidRPr="00C56D9C" w:rsidRDefault="005557B3" w:rsidP="00C56D9C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>■ 출 품 사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                           </w:t>
      </w:r>
      <w:r w:rsidR="00C56D9C" w:rsidRPr="00C56D9C">
        <w:rPr>
          <w:rFonts w:ascii="나눔고딕" w:eastAsia="나눔고딕" w:hAnsi="나눔고딕"/>
          <w:b/>
          <w:color w:val="0000FF"/>
          <w:sz w:val="22"/>
        </w:rPr>
        <w:t xml:space="preserve">      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       </w:t>
      </w:r>
      <w:r w:rsidR="00F5136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  </w:t>
      </w:r>
      <w:r w:rsidR="00C56D9C" w:rsidRPr="00C56D9C">
        <w:rPr>
          <w:rFonts w:ascii="나눔고딕" w:eastAsia="나눔고딕" w:hAnsi="나눔고딕"/>
          <w:b/>
          <w:color w:val="0000FF"/>
          <w:sz w:val="22"/>
        </w:rPr>
        <w:t xml:space="preserve">     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 w:rsidR="00C56D9C" w:rsidRPr="00C56D9C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 w:rsidR="00C56D9C" w:rsidRPr="00C56D9C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 w:rsidR="00C56D9C" w:rsidRPr="00C56D9C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9942D4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C56D9C" w:rsidTr="00663D93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C56D9C" w:rsidTr="00663D93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C56D9C" w:rsidTr="00663D93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C56D9C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세금계산서 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C56D9C" w:rsidTr="00F51361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C56D9C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D46058" w:rsidRPr="00F67D72" w:rsidRDefault="00D46058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8"/>
        </w:rPr>
      </w:pPr>
    </w:p>
    <w:p w:rsidR="00882CF2" w:rsidRPr="00C56D9C" w:rsidRDefault="008E44B1" w:rsidP="00882CF2">
      <w:pPr>
        <w:spacing w:after="0" w:line="240" w:lineRule="auto"/>
        <w:rPr>
          <w:rFonts w:ascii="나눔고딕" w:eastAsia="나눔고딕" w:hAnsi="나눔고딕"/>
          <w:color w:val="000000" w:themeColor="text1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>■ 신청부스수 및 출품료</w:t>
      </w:r>
      <w:r w:rsidRPr="00C56D9C">
        <w:rPr>
          <w:rFonts w:ascii="나눔고딕" w:eastAsia="나눔고딕" w:hAnsi="나눔고딕" w:hint="eastAsia"/>
          <w:b/>
          <w:color w:val="0000FF"/>
        </w:rPr>
        <w:t xml:space="preserve"> 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(</w:t>
      </w:r>
      <w:r w:rsidR="00774799">
        <w:rPr>
          <w:rFonts w:ascii="나눔고딕" w:eastAsia="나눔고딕" w:hAnsi="나눔고딕" w:hint="eastAsia"/>
          <w:color w:val="000000" w:themeColor="text1"/>
          <w:sz w:val="18"/>
        </w:rPr>
        <w:t>부가세</w:t>
      </w:r>
      <w:r w:rsidR="00274E01" w:rsidRPr="00C56D9C">
        <w:rPr>
          <w:rFonts w:ascii="나눔고딕" w:eastAsia="나눔고딕" w:hAnsi="나눔고딕" w:hint="eastAsia"/>
          <w:color w:val="000000" w:themeColor="text1"/>
          <w:sz w:val="18"/>
        </w:rPr>
        <w:t xml:space="preserve"> 별도</w:t>
      </w:r>
      <w:r w:rsidRPr="00C56D9C">
        <w:rPr>
          <w:rFonts w:ascii="나눔고딕" w:eastAsia="나눔고딕" w:hAnsi="나눔고딕" w:hint="eastAsia"/>
          <w:color w:val="000000" w:themeColor="text1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567"/>
        <w:gridCol w:w="1701"/>
      </w:tblGrid>
      <w:tr w:rsidR="00274E01" w:rsidRPr="00C56D9C" w:rsidTr="00C56D9C">
        <w:trPr>
          <w:trHeight w:val="407"/>
        </w:trPr>
        <w:tc>
          <w:tcPr>
            <w:tcW w:w="5846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부스 사용료(1Booth 크기</w:t>
            </w:r>
            <w:r w:rsidR="00F73E64"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 xml:space="preserve"> 3m</w:t>
            </w:r>
            <w:r w:rsidR="00A3509B"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ⅹ3m = 9sqm)</w:t>
            </w:r>
          </w:p>
        </w:tc>
        <w:tc>
          <w:tcPr>
            <w:tcW w:w="2263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 가 세</w:t>
            </w:r>
          </w:p>
        </w:tc>
        <w:tc>
          <w:tcPr>
            <w:tcW w:w="2268" w:type="dxa"/>
            <w:gridSpan w:val="2"/>
            <w:vAlign w:val="center"/>
          </w:tcPr>
          <w:p w:rsidR="00274E01" w:rsidRPr="00C56D9C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합  계</w:t>
            </w:r>
          </w:p>
        </w:tc>
      </w:tr>
      <w:tr w:rsidR="007A2407" w:rsidRPr="00C56D9C" w:rsidTr="00236E36">
        <w:trPr>
          <w:trHeight w:val="414"/>
        </w:trPr>
        <w:tc>
          <w:tcPr>
            <w:tcW w:w="1163" w:type="dxa"/>
            <w:vAlign w:val="center"/>
          </w:tcPr>
          <w:p w:rsidR="007A2407" w:rsidRPr="00C56D9C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7A2407" w:rsidRPr="00C56D9C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(독립부스)</w:t>
            </w:r>
          </w:p>
        </w:tc>
        <w:tc>
          <w:tcPr>
            <w:tcW w:w="4683" w:type="dxa"/>
            <w:vAlign w:val="center"/>
          </w:tcPr>
          <w:p w:rsidR="007A2407" w:rsidRPr="00C56D9C" w:rsidRDefault="007D7209" w:rsidP="007D7209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3</w:t>
            </w:r>
            <w:r w:rsidR="007A2407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,</w:t>
            </w:r>
            <w:r w:rsidR="00960B8E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3</w:t>
            </w:r>
            <w:r w:rsidR="007A2407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</w:t>
            </w:r>
            <w:r w:rsidR="00A3509B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</w:t>
            </w:r>
            <w:r w:rsidR="006937EC" w:rsidRPr="00C56D9C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</w:t>
            </w:r>
            <w:r w:rsidR="00A3509B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)부스</w:t>
            </w:r>
            <w:r w:rsidR="00357882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=    </w:t>
            </w:r>
            <w:r w:rsidR="006937EC" w:rsidRPr="00C56D9C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           </w:t>
            </w:r>
            <w:r w:rsidR="007A2407"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7A2407" w:rsidRPr="00C56D9C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gridSpan w:val="2"/>
            <w:vAlign w:val="center"/>
          </w:tcPr>
          <w:p w:rsidR="007A2407" w:rsidRPr="00C56D9C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E0533F" w:rsidRPr="00C56D9C" w:rsidTr="00236E36">
        <w:trPr>
          <w:trHeight w:val="375"/>
        </w:trPr>
        <w:tc>
          <w:tcPr>
            <w:tcW w:w="1163" w:type="dxa"/>
            <w:vAlign w:val="center"/>
          </w:tcPr>
          <w:p w:rsidR="00E0533F" w:rsidRPr="00C56D9C" w:rsidRDefault="00E0533F" w:rsidP="00E0533F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E0533F" w:rsidRPr="00C56D9C" w:rsidRDefault="00E0533F" w:rsidP="00FE6C0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(조립부스)</w:t>
            </w:r>
          </w:p>
        </w:tc>
        <w:tc>
          <w:tcPr>
            <w:tcW w:w="4683" w:type="dxa"/>
            <w:vAlign w:val="center"/>
          </w:tcPr>
          <w:p w:rsidR="00E0533F" w:rsidRPr="00C56D9C" w:rsidRDefault="00E0533F" w:rsidP="007D7209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3,</w:t>
            </w:r>
            <w:r w:rsidR="00960B8E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8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      )부스 =                원</w:t>
            </w:r>
          </w:p>
        </w:tc>
        <w:tc>
          <w:tcPr>
            <w:tcW w:w="2263" w:type="dxa"/>
            <w:gridSpan w:val="2"/>
            <w:vAlign w:val="center"/>
          </w:tcPr>
          <w:p w:rsidR="00E0533F" w:rsidRPr="00C56D9C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gridSpan w:val="2"/>
            <w:vAlign w:val="center"/>
          </w:tcPr>
          <w:p w:rsidR="00E0533F" w:rsidRPr="00C56D9C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23522E" w:rsidRPr="00C56D9C" w:rsidTr="0023522E">
        <w:trPr>
          <w:trHeight w:val="113"/>
        </w:trPr>
        <w:tc>
          <w:tcPr>
            <w:tcW w:w="1163" w:type="dxa"/>
            <w:vAlign w:val="center"/>
          </w:tcPr>
          <w:p w:rsidR="0023522E" w:rsidRPr="00C56D9C" w:rsidRDefault="0023522E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23522E" w:rsidRPr="00C56D9C" w:rsidRDefault="0023522E" w:rsidP="0023522E">
            <w:pPr>
              <w:contextualSpacing/>
              <w:jc w:val="righ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희망부스안</w:t>
            </w:r>
          </w:p>
        </w:tc>
        <w:tc>
          <w:tcPr>
            <w:tcW w:w="1418" w:type="dxa"/>
            <w:gridSpan w:val="2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희망전시관</w:t>
            </w:r>
          </w:p>
        </w:tc>
        <w:tc>
          <w:tcPr>
            <w:tcW w:w="1701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희망부스번호</w:t>
            </w:r>
          </w:p>
        </w:tc>
      </w:tr>
      <w:tr w:rsidR="0023522E" w:rsidRPr="00C56D9C" w:rsidTr="0023522E">
        <w:trPr>
          <w:trHeight w:val="113"/>
        </w:trPr>
        <w:tc>
          <w:tcPr>
            <w:tcW w:w="1163" w:type="dxa"/>
            <w:vAlign w:val="center"/>
          </w:tcPr>
          <w:p w:rsidR="0023522E" w:rsidRPr="00C56D9C" w:rsidRDefault="0023522E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23522E" w:rsidRPr="00C56D9C" w:rsidRDefault="0023522E" w:rsidP="0023522E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제1안</w:t>
            </w:r>
          </w:p>
        </w:tc>
        <w:tc>
          <w:tcPr>
            <w:tcW w:w="1418" w:type="dxa"/>
            <w:gridSpan w:val="2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23522E" w:rsidRPr="00C56D9C" w:rsidTr="0023522E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제2안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3522E" w:rsidRPr="00C56D9C" w:rsidRDefault="0023522E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5C12C1" w:rsidRPr="00E21968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sz w:val="18"/>
        </w:rPr>
      </w:pPr>
      <w:r w:rsidRPr="00E21968">
        <w:rPr>
          <w:rFonts w:ascii="나눔고딕" w:eastAsia="나눔고딕" w:hAnsi="나눔고딕" w:hint="eastAsia"/>
          <w:b/>
          <w:sz w:val="18"/>
        </w:rPr>
        <w:t xml:space="preserve">※ </w:t>
      </w:r>
      <w:r w:rsidR="005C12C1" w:rsidRPr="00E21968">
        <w:rPr>
          <w:rFonts w:ascii="나눔고딕" w:eastAsia="나눔고딕" w:hAnsi="나눔고딕" w:hint="eastAsia"/>
          <w:b/>
          <w:sz w:val="18"/>
        </w:rPr>
        <w:t xml:space="preserve">송금계좌번호 : </w:t>
      </w:r>
      <w:r w:rsidR="005C12C1" w:rsidRPr="00E21968">
        <w:rPr>
          <w:rFonts w:ascii="나눔고딕" w:eastAsia="나눔고딕" w:hAnsi="나눔고딕" w:hint="eastAsia"/>
          <w:b/>
          <w:sz w:val="18"/>
          <w:u w:val="single"/>
        </w:rPr>
        <w:t>우리은행 1005-780-288662</w:t>
      </w:r>
      <w:r w:rsidR="00ED6C6A" w:rsidRPr="00E21968">
        <w:rPr>
          <w:rFonts w:ascii="나눔고딕" w:eastAsia="나눔고딕" w:hAnsi="나눔고딕" w:hint="eastAsia"/>
          <w:b/>
          <w:sz w:val="18"/>
        </w:rPr>
        <w:t xml:space="preserve">   </w:t>
      </w:r>
      <w:r w:rsidR="005C12C1" w:rsidRPr="00E21968">
        <w:rPr>
          <w:rFonts w:ascii="나눔고딕" w:eastAsia="나눔고딕" w:hAnsi="나눔고딕" w:hint="eastAsia"/>
          <w:b/>
          <w:sz w:val="18"/>
        </w:rPr>
        <w:t xml:space="preserve">예금주 : </w:t>
      </w:r>
      <w:r w:rsidR="005C12C1" w:rsidRPr="00E21968">
        <w:rPr>
          <w:rFonts w:ascii="나눔고딕" w:eastAsia="나눔고딕" w:hAnsi="나눔고딕" w:hint="eastAsia"/>
          <w:b/>
          <w:sz w:val="18"/>
          <w:u w:val="single"/>
        </w:rPr>
        <w:t>㈜한국이앤엑스</w:t>
      </w:r>
    </w:p>
    <w:p w:rsidR="00D46058" w:rsidRPr="0063015F" w:rsidRDefault="00D46058" w:rsidP="00E03525">
      <w:pPr>
        <w:pStyle w:val="a3"/>
        <w:spacing w:line="240" w:lineRule="auto"/>
        <w:ind w:firstLineChars="200" w:firstLine="338"/>
        <w:rPr>
          <w:rFonts w:ascii="-윤고딕310"/>
        </w:rPr>
      </w:pP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18373D">
        <w:rPr>
          <w:rFonts w:ascii="나눔고딕" w:eastAsia="나눔고딕" w:hAnsi="나눔고딕" w:hint="eastAsia"/>
          <w:b/>
          <w:color w:val="0000FF"/>
          <w:sz w:val="18"/>
        </w:rPr>
        <w:t>특별</w:t>
      </w:r>
      <w:r w:rsidR="00BC54DC">
        <w:rPr>
          <w:rFonts w:ascii="나눔고딕" w:eastAsia="나눔고딕" w:hAnsi="나눔고딕" w:hint="eastAsia"/>
          <w:b/>
          <w:color w:val="0000FF"/>
          <w:sz w:val="18"/>
        </w:rPr>
        <w:t>할인혜택</w:t>
      </w:r>
      <w:r w:rsidR="0018373D">
        <w:rPr>
          <w:rFonts w:ascii="나눔고딕" w:eastAsia="나눔고딕" w:hAnsi="나눔고딕" w:hint="eastAsia"/>
          <w:b/>
          <w:color w:val="0000FF"/>
          <w:sz w:val="18"/>
        </w:rPr>
        <w:t xml:space="preserve"> - </w:t>
      </w:r>
      <w:bookmarkStart w:id="0" w:name="_GoBack"/>
      <w:bookmarkEnd w:id="0"/>
      <w:r w:rsidR="0063015F" w:rsidRPr="0063015F">
        <w:rPr>
          <w:rFonts w:ascii="나눔고딕" w:eastAsia="나눔고딕" w:hAnsi="나눔고딕" w:hint="eastAsia"/>
          <w:b/>
          <w:bCs/>
          <w:color w:val="0000FF"/>
          <w:spacing w:val="-6"/>
          <w:sz w:val="18"/>
          <w:szCs w:val="18"/>
          <w:u w:val="single" w:color="000000"/>
        </w:rPr>
        <w:t>(1), (2), (3) 중복 적용 가능 (기한별 할인율 상이함)</w:t>
      </w:r>
    </w:p>
    <w:p w:rsidR="000E5D5E" w:rsidRPr="000E5D5E" w:rsidRDefault="000E5D5E" w:rsidP="00E03525">
      <w:pPr>
        <w:snapToGrid w:val="0"/>
        <w:spacing w:after="0" w:line="240" w:lineRule="auto"/>
        <w:ind w:left="988" w:hanging="394"/>
        <w:textAlignment w:val="baseline"/>
        <w:rPr>
          <w:rFonts w:ascii="나눔고딕" w:eastAsia="나눔고딕" w:hAnsi="나눔고딕" w:cs="굴림"/>
          <w:color w:val="000000"/>
          <w:kern w:val="0"/>
          <w:szCs w:val="20"/>
        </w:rPr>
      </w:pP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(1) KOBA 2019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</w:t>
      </w: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출품업체 할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인혜택 : </w:t>
      </w: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KOBA 2019 출품업체에 </w:t>
      </w:r>
      <w:r>
        <w:rPr>
          <w:rFonts w:ascii="나눔고딕" w:eastAsia="나눔고딕" w:hAnsi="나눔고딕" w:cs="굴림"/>
          <w:color w:val="000000"/>
          <w:spacing w:val="-16"/>
          <w:w w:val="96"/>
          <w:kern w:val="0"/>
          <w:sz w:val="18"/>
          <w:szCs w:val="18"/>
        </w:rPr>
        <w:t xml:space="preserve"> 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한하여</w:t>
      </w:r>
      <w:r w:rsidR="00303314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부스당</w:t>
      </w: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1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00,000원씩 할인 적용합니다.</w:t>
      </w:r>
    </w:p>
    <w:p w:rsidR="00F67D72" w:rsidRPr="00F67D72" w:rsidRDefault="000E5D5E" w:rsidP="00F67D72">
      <w:pPr>
        <w:snapToGrid w:val="0"/>
        <w:spacing w:after="0" w:line="240" w:lineRule="auto"/>
        <w:ind w:left="988" w:hanging="394"/>
        <w:textAlignment w:val="baseline"/>
        <w:rPr>
          <w:rFonts w:ascii="나눔고딕" w:eastAsia="나눔고딕" w:hAnsi="나눔고딕" w:cs="굴림"/>
          <w:color w:val="000000"/>
          <w:kern w:val="0"/>
          <w:szCs w:val="20"/>
        </w:rPr>
      </w:pP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(2</w:t>
      </w:r>
      <w:r w:rsidR="00F67D72"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) KOBA 2020 출품료 이월 할인혜택 : 전년도 출품료 이월 업체에 한하여</w:t>
      </w:r>
      <w:r w:rsidR="00303314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</w:t>
      </w:r>
      <w:r w:rsidR="00F67D72"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부스당</w:t>
      </w:r>
      <w:r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</w:t>
      </w:r>
      <w:r>
        <w:rPr>
          <w:rFonts w:ascii="나눔고딕" w:eastAsia="나눔고딕" w:hAnsi="나눔고딕" w:cs="굴림"/>
          <w:color w:val="000000"/>
          <w:spacing w:val="-16"/>
          <w:w w:val="96"/>
          <w:kern w:val="0"/>
          <w:sz w:val="18"/>
          <w:szCs w:val="18"/>
        </w:rPr>
        <w:t>1</w:t>
      </w:r>
      <w:r w:rsidR="00F67D72"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00,000원씩 할인 적용합니다.</w:t>
      </w:r>
    </w:p>
    <w:p w:rsidR="000E5D5E" w:rsidRDefault="000E5D5E" w:rsidP="000E5D5E">
      <w:pPr>
        <w:pStyle w:val="a3"/>
        <w:spacing w:line="240" w:lineRule="auto"/>
        <w:ind w:left="988" w:hanging="394"/>
        <w:rPr>
          <w:rFonts w:ascii="나눔고딕" w:eastAsia="나눔고딕" w:hAnsi="나눔고딕"/>
          <w:spacing w:val="-16"/>
          <w:w w:val="96"/>
          <w:sz w:val="18"/>
          <w:szCs w:val="18"/>
        </w:rPr>
      </w:pPr>
      <w:r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(3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) 조기납입</w:t>
      </w:r>
      <w:r w:rsidR="00801400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할인</w:t>
      </w:r>
      <w:r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:</w:t>
      </w:r>
      <w:r w:rsidR="00FF6260">
        <w:rPr>
          <w:rFonts w:ascii="나눔고딕" w:eastAsia="나눔고딕" w:hAnsi="나눔고딕"/>
          <w:spacing w:val="-16"/>
          <w:w w:val="96"/>
          <w:sz w:val="18"/>
          <w:szCs w:val="18"/>
        </w:rPr>
        <w:t xml:space="preserve">  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① 1차 조기납입</w:t>
      </w:r>
      <w:r w:rsidR="00801400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: 2020년</w:t>
      </w:r>
      <w:r w:rsidR="00D2550A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10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월</w:t>
      </w:r>
      <w:r w:rsidR="00D2550A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10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일까지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출품료 전액을 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현금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(부가세 포함)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으로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완납</w:t>
      </w:r>
      <w:r w:rsidR="00F67D72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시 부스당 400,000원 할인</w:t>
      </w:r>
    </w:p>
    <w:p w:rsidR="00F67D72" w:rsidRPr="00F67D72" w:rsidRDefault="00F67D72" w:rsidP="00801400">
      <w:pPr>
        <w:pStyle w:val="a3"/>
        <w:spacing w:line="240" w:lineRule="auto"/>
        <w:ind w:left="988" w:firstLineChars="700" w:firstLine="911"/>
        <w:rPr>
          <w:rFonts w:ascii="나눔고딕" w:eastAsia="나눔고딕" w:hAnsi="나눔고딕"/>
        </w:rPr>
      </w:pPr>
      <w:r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② 2차 조기납입</w:t>
      </w:r>
      <w:r w:rsidR="00801400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</w:t>
      </w:r>
      <w:r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: 2020년 11월 13일까지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출품료 전액을 </w:t>
      </w:r>
      <w:r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현금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(부가세 포함)</w:t>
      </w:r>
      <w:r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으로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완납</w:t>
      </w:r>
      <w:r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시 부스당 300,000원 할인</w:t>
      </w:r>
    </w:p>
    <w:p w:rsidR="00F67D72" w:rsidRPr="00F67D72" w:rsidRDefault="00F67D72" w:rsidP="00801400">
      <w:pPr>
        <w:snapToGrid w:val="0"/>
        <w:spacing w:after="0" w:line="240" w:lineRule="auto"/>
        <w:ind w:leftChars="100" w:left="200" w:firstLineChars="1300" w:firstLine="1692"/>
        <w:textAlignment w:val="baseline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③ 3차 조기납입: 2021년 01월</w:t>
      </w:r>
      <w:r w:rsidR="0086055D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15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일까지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출품료 전액을</w:t>
      </w:r>
      <w:r w:rsidR="00D77AC6"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 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현금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(부가세 포함)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 xml:space="preserve">으로 </w:t>
      </w:r>
      <w:r w:rsidR="00D77AC6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>완납</w:t>
      </w:r>
      <w:r w:rsidR="00D77AC6" w:rsidRPr="00F67D72">
        <w:rPr>
          <w:rFonts w:ascii="나눔고딕" w:eastAsia="나눔고딕" w:hAnsi="나눔고딕" w:hint="eastAsia"/>
          <w:spacing w:val="-16"/>
          <w:w w:val="96"/>
          <w:sz w:val="18"/>
          <w:szCs w:val="18"/>
        </w:rPr>
        <w:t xml:space="preserve"> 시 </w:t>
      </w:r>
      <w:r w:rsidRPr="00F67D72">
        <w:rPr>
          <w:rFonts w:ascii="나눔고딕" w:eastAsia="나눔고딕" w:hAnsi="나눔고딕" w:cs="굴림" w:hint="eastAsia"/>
          <w:color w:val="000000"/>
          <w:spacing w:val="-16"/>
          <w:w w:val="96"/>
          <w:kern w:val="0"/>
          <w:sz w:val="18"/>
          <w:szCs w:val="18"/>
        </w:rPr>
        <w:t>부스당 200,000원 할인</w:t>
      </w:r>
    </w:p>
    <w:p w:rsidR="00D46058" w:rsidRPr="00C56D9C" w:rsidRDefault="00453AAD" w:rsidP="00161039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C56D9C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잔금 완납일은</w:t>
      </w:r>
      <w:r w:rsidR="00FD1843">
        <w:rPr>
          <w:rFonts w:ascii="나눔고딕" w:eastAsia="나눔고딕" w:hAnsi="나눔고딕" w:hint="eastAsia"/>
          <w:b/>
          <w:color w:val="0000FF"/>
          <w:sz w:val="18"/>
        </w:rPr>
        <w:t xml:space="preserve"> 20</w:t>
      </w:r>
      <w:r w:rsidR="00960B8E">
        <w:rPr>
          <w:rFonts w:ascii="나눔고딕" w:eastAsia="나눔고딕" w:hAnsi="나눔고딕"/>
          <w:b/>
          <w:color w:val="0000FF"/>
          <w:sz w:val="18"/>
        </w:rPr>
        <w:t>21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년 2월 1</w:t>
      </w:r>
      <w:r w:rsidR="00960B8E">
        <w:rPr>
          <w:rFonts w:ascii="나눔고딕" w:eastAsia="나눔고딕" w:hAnsi="나눔고딕"/>
          <w:b/>
          <w:color w:val="0000FF"/>
          <w:sz w:val="18"/>
        </w:rPr>
        <w:t>2</w:t>
      </w:r>
      <w:r w:rsidR="00D46058" w:rsidRPr="00C56D9C">
        <w:rPr>
          <w:rFonts w:ascii="나눔고딕" w:eastAsia="나눔고딕" w:hAnsi="나눔고딕" w:hint="eastAsia"/>
          <w:b/>
          <w:color w:val="0000FF"/>
          <w:sz w:val="18"/>
        </w:rPr>
        <w:t>일까지입니다.</w:t>
      </w:r>
    </w:p>
    <w:p w:rsidR="00D46058" w:rsidRPr="00F67D72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8"/>
        </w:rPr>
      </w:pPr>
    </w:p>
    <w:p w:rsidR="00882CF2" w:rsidRPr="00C56D9C" w:rsidRDefault="00A87CFF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  <w:r w:rsidRPr="00C56D9C">
        <w:rPr>
          <w:rFonts w:ascii="나눔고딕" w:eastAsia="나눔고딕" w:hAnsi="나눔고딕" w:hint="eastAsia"/>
          <w:b/>
          <w:color w:val="0000FF"/>
          <w:sz w:val="22"/>
        </w:rPr>
        <w:t xml:space="preserve">■ </w:t>
      </w:r>
      <w:r w:rsidR="005C12C1" w:rsidRPr="00C56D9C">
        <w:rPr>
          <w:rFonts w:ascii="나눔고딕" w:eastAsia="나눔고딕" w:hAnsi="나눔고딕" w:hint="eastAsia"/>
          <w:b/>
          <w:color w:val="0000FF"/>
          <w:sz w:val="22"/>
        </w:rPr>
        <w:t>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A87CFF" w:rsidRPr="00C56D9C" w:rsidTr="002A16DD">
        <w:trPr>
          <w:trHeight w:val="383"/>
        </w:trPr>
        <w:tc>
          <w:tcPr>
            <w:tcW w:w="569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N</w:t>
            </w:r>
            <w:r w:rsidR="00882CF2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O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 조 사 명 ( 영</w:t>
            </w:r>
            <w:r w:rsidR="00882CF2"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</w:t>
            </w: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A87CFF" w:rsidRPr="00C56D9C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주요 전시 품목</w:t>
            </w:r>
          </w:p>
        </w:tc>
      </w:tr>
      <w:tr w:rsidR="00A87CFF" w:rsidRPr="00C56D9C" w:rsidTr="002A16DD">
        <w:trPr>
          <w:trHeight w:val="364"/>
        </w:trPr>
        <w:tc>
          <w:tcPr>
            <w:tcW w:w="569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A87CFF" w:rsidRPr="00C56D9C" w:rsidTr="002A16DD">
        <w:trPr>
          <w:trHeight w:val="364"/>
        </w:trPr>
        <w:tc>
          <w:tcPr>
            <w:tcW w:w="569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C56D9C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C56D9C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3D037A" w:rsidRDefault="003D037A" w:rsidP="00F87DF9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  <w:r w:rsidRPr="00FE6C02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계약서 제출시 </w:t>
      </w:r>
      <w:r w:rsidRPr="00FE6C02">
        <w:rPr>
          <w:rFonts w:ascii="나눔고딕" w:eastAsia="나눔고딕" w:hAnsi="나눔고딕" w:hint="eastAsia"/>
          <w:b/>
          <w:color w:val="000000" w:themeColor="text1"/>
          <w:sz w:val="18"/>
          <w:szCs w:val="18"/>
        </w:rPr>
        <w:t>사업자등록증 사본</w:t>
      </w:r>
      <w:r w:rsidRPr="00FE6C02">
        <w:rPr>
          <w:rFonts w:ascii="나눔고딕" w:eastAsia="나눔고딕" w:hAnsi="나눔고딕" w:hint="eastAsia"/>
          <w:color w:val="000000" w:themeColor="text1"/>
          <w:sz w:val="18"/>
          <w:szCs w:val="18"/>
        </w:rPr>
        <w:t>을 첨부해 주십시오.</w:t>
      </w:r>
    </w:p>
    <w:p w:rsidR="00F87DF9" w:rsidRPr="00F87DF9" w:rsidRDefault="00F87DF9" w:rsidP="00F87DF9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</w:p>
    <w:p w:rsidR="00A87CFF" w:rsidRPr="00C56D9C" w:rsidRDefault="00A87CFF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  <w:r w:rsidRPr="00C56D9C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상기와 같이 출품규정에 의거 KOBA </w:t>
      </w:r>
      <w:r w:rsidR="00960B8E">
        <w:rPr>
          <w:rFonts w:ascii="나눔고딕" w:eastAsia="나눔고딕" w:hAnsi="나눔고딕" w:hint="eastAsia"/>
          <w:b/>
          <w:color w:val="000000" w:themeColor="text1"/>
          <w:sz w:val="24"/>
        </w:rPr>
        <w:t>2021</w:t>
      </w:r>
      <w:r w:rsidRPr="00C56D9C">
        <w:rPr>
          <w:rFonts w:ascii="나눔고딕" w:eastAsia="나눔고딕" w:hAnsi="나눔고딕" w:hint="eastAsia"/>
          <w:b/>
          <w:color w:val="000000" w:themeColor="text1"/>
          <w:sz w:val="24"/>
        </w:rPr>
        <w:t>에 출품을 계약합니다.</w:t>
      </w:r>
    </w:p>
    <w:p w:rsidR="00882CF2" w:rsidRPr="00C56D9C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882CF2" w:rsidRPr="00F87DF9" w:rsidRDefault="00C56D9C" w:rsidP="00F87DF9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  <w:sz w:val="22"/>
        </w:rPr>
      </w:pPr>
      <w:r w:rsidRPr="00C56D9C">
        <w:rPr>
          <w:rFonts w:ascii="나눔고딕" w:eastAsia="나눔고딕" w:hAnsi="나눔고딕"/>
          <w:color w:val="000000" w:themeColor="text1"/>
          <w:sz w:val="22"/>
        </w:rPr>
        <w:t xml:space="preserve">                                         </w:t>
      </w:r>
      <w:r w:rsidR="00357882" w:rsidRPr="00C56D9C">
        <w:rPr>
          <w:rFonts w:ascii="나눔고딕" w:eastAsia="나눔고딕" w:hAnsi="나눔고딕" w:hint="eastAsia"/>
          <w:color w:val="000000" w:themeColor="text1"/>
          <w:sz w:val="22"/>
        </w:rPr>
        <w:t>20</w:t>
      </w:r>
      <w:r w:rsidR="007D7209" w:rsidRPr="00C56D9C">
        <w:rPr>
          <w:rFonts w:ascii="나눔고딕" w:eastAsia="나눔고딕" w:hAnsi="나눔고딕"/>
          <w:color w:val="000000" w:themeColor="text1"/>
          <w:sz w:val="22"/>
        </w:rPr>
        <w:t xml:space="preserve"> </w:t>
      </w:r>
      <w:r w:rsidR="005C12C1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년     월</w:t>
      </w:r>
      <w:r w:rsidR="006937EC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 </w:t>
      </w:r>
      <w:r w:rsidR="005C12C1" w:rsidRPr="00C56D9C">
        <w:rPr>
          <w:rFonts w:ascii="나눔고딕" w:eastAsia="나눔고딕" w:hAnsi="나눔고딕" w:hint="eastAsia"/>
          <w:color w:val="000000" w:themeColor="text1"/>
          <w:sz w:val="22"/>
        </w:rPr>
        <w:t xml:space="preserve">  일</w:t>
      </w:r>
    </w:p>
    <w:p w:rsidR="00F51361" w:rsidRPr="00C56D9C" w:rsidRDefault="005C12C1" w:rsidP="00C56D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출품사 :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C56D9C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2A16DD" w:rsidRPr="00C56D9C" w:rsidTr="002A16DD">
        <w:tc>
          <w:tcPr>
            <w:tcW w:w="1559" w:type="dxa"/>
            <w:shd w:val="clear" w:color="auto" w:fill="0033CC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22"/>
              </w:rPr>
              <w:t>BOOTH NO.</w:t>
            </w:r>
          </w:p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16"/>
                <w:szCs w:val="16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16"/>
                <w:szCs w:val="16"/>
              </w:rPr>
              <w:t>사무국에서 기입</w:t>
            </w:r>
          </w:p>
        </w:tc>
      </w:tr>
      <w:tr w:rsidR="002A16DD" w:rsidRPr="00C56D9C" w:rsidTr="002A16DD">
        <w:trPr>
          <w:trHeight w:val="705"/>
        </w:trPr>
        <w:tc>
          <w:tcPr>
            <w:tcW w:w="1559" w:type="dxa"/>
          </w:tcPr>
          <w:p w:rsidR="002A16DD" w:rsidRPr="00C56D9C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  <w:p w:rsidR="002A16DD" w:rsidRPr="00C56D9C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2A16DD" w:rsidRPr="00C56D9C" w:rsidTr="002A16DD">
        <w:trPr>
          <w:trHeight w:val="456"/>
        </w:trPr>
        <w:tc>
          <w:tcPr>
            <w:tcW w:w="1698" w:type="dxa"/>
            <w:shd w:val="clear" w:color="auto" w:fill="0000FF"/>
            <w:vAlign w:val="center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FFFFFF" w:themeColor="background1"/>
                <w:sz w:val="18"/>
                <w:szCs w:val="18"/>
              </w:rPr>
              <w:t>제출서류 양식-1</w:t>
            </w:r>
          </w:p>
        </w:tc>
      </w:tr>
      <w:tr w:rsidR="002A16DD" w:rsidRPr="00C56D9C" w:rsidTr="002A16DD">
        <w:trPr>
          <w:trHeight w:val="480"/>
        </w:trPr>
        <w:tc>
          <w:tcPr>
            <w:tcW w:w="1698" w:type="dxa"/>
            <w:vAlign w:val="center"/>
          </w:tcPr>
          <w:p w:rsidR="002A16DD" w:rsidRPr="00C56D9C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C56D9C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기한: 출품계약시</w:t>
            </w:r>
          </w:p>
        </w:tc>
      </w:tr>
    </w:tbl>
    <w:p w:rsidR="001943F8" w:rsidRDefault="005C12C1" w:rsidP="00F87DF9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주최자 :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>㈜한국이앤엑스</w:t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C56D9C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C56D9C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F87DF9" w:rsidRPr="00F87DF9" w:rsidRDefault="00F87DF9" w:rsidP="00F87DF9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</w:p>
    <w:p w:rsidR="00DB4E34" w:rsidRPr="00C56D9C" w:rsidRDefault="00A3509B" w:rsidP="00A3509B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 w:rsidRPr="00C56D9C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DB4E34" w:rsidRPr="00C56D9C">
        <w:rPr>
          <w:rFonts w:ascii="나눔고딕" w:eastAsia="나눔고딕" w:hAnsi="나눔고딕" w:hint="eastAsia"/>
          <w:b/>
          <w:sz w:val="32"/>
          <w:szCs w:val="32"/>
        </w:rPr>
        <w:t xml:space="preserve">㈜한국이앤엑스 KOBA </w:t>
      </w:r>
      <w:r w:rsidR="00960B8E">
        <w:rPr>
          <w:rFonts w:ascii="나눔고딕" w:eastAsia="나눔고딕" w:hAnsi="나눔고딕" w:hint="eastAsia"/>
          <w:b/>
          <w:sz w:val="32"/>
          <w:szCs w:val="32"/>
        </w:rPr>
        <w:t>2021</w:t>
      </w:r>
      <w:r w:rsidR="00DB4E34" w:rsidRPr="00C56D9C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DB4E34" w:rsidRPr="00C56D9C" w:rsidRDefault="008636DE" w:rsidP="00A3509B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 w:rsidRPr="00C56D9C"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A52FE6" w:rsidRPr="00C56D9C" w:rsidRDefault="00DB4E34" w:rsidP="00297712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 w:rsidRPr="00C56D9C">
        <w:rPr>
          <w:rFonts w:ascii="나눔고딕" w:eastAsia="나눔고딕" w:hAnsi="나눔고딕" w:hint="eastAsia"/>
          <w:sz w:val="17"/>
          <w:szCs w:val="17"/>
        </w:rPr>
        <w:t xml:space="preserve">Tel: (02)551-0102  Fax: </w:t>
      </w:r>
      <w:r w:rsidR="00D46058" w:rsidRPr="00C56D9C">
        <w:rPr>
          <w:rFonts w:ascii="나눔고딕" w:eastAsia="나눔고딕" w:hAnsi="나눔고딕" w:hint="eastAsia"/>
          <w:sz w:val="17"/>
          <w:szCs w:val="17"/>
        </w:rPr>
        <w:t xml:space="preserve">(02)551-0103  </w:t>
      </w:r>
      <w:r w:rsidR="00C56D9C" w:rsidRPr="00BA24C5">
        <w:rPr>
          <w:rFonts w:ascii="나눔고딕" w:eastAsia="나눔고딕" w:hAnsi="나눔고딕" w:hint="eastAsia"/>
          <w:sz w:val="17"/>
          <w:szCs w:val="17"/>
        </w:rPr>
        <w:t>koba@kobashow.com</w:t>
      </w:r>
    </w:p>
    <w:p w:rsidR="00C56D9C" w:rsidRPr="00C56D9C" w:rsidRDefault="00A04110" w:rsidP="00C56D9C">
      <w:pPr>
        <w:pStyle w:val="a7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lastRenderedPageBreak/>
        <w:pict>
          <v:shape id="_x0000_i1026" type="#_x0000_t75" style="width:522.75pt;height:738.75pt">
            <v:imagedata r:id="rId9" o:title="KOBA 2021_국문_출품규정"/>
          </v:shape>
        </w:pict>
      </w:r>
    </w:p>
    <w:sectPr w:rsidR="00C56D9C" w:rsidRPr="00C56D9C" w:rsidSect="00C56D9C">
      <w:pgSz w:w="11906" w:h="16838"/>
      <w:pgMar w:top="567" w:right="720" w:bottom="567" w:left="720" w:header="79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018" w:rsidRDefault="00091018" w:rsidP="001943F8">
      <w:pPr>
        <w:spacing w:after="0" w:line="240" w:lineRule="auto"/>
      </w:pPr>
      <w:r>
        <w:separator/>
      </w:r>
    </w:p>
  </w:endnote>
  <w:endnote w:type="continuationSeparator" w:id="0">
    <w:p w:rsidR="00091018" w:rsidRDefault="00091018" w:rsidP="0019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-윤고딕31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018" w:rsidRDefault="00091018" w:rsidP="001943F8">
      <w:pPr>
        <w:spacing w:after="0" w:line="240" w:lineRule="auto"/>
      </w:pPr>
      <w:r>
        <w:separator/>
      </w:r>
    </w:p>
  </w:footnote>
  <w:footnote w:type="continuationSeparator" w:id="0">
    <w:p w:rsidR="00091018" w:rsidRDefault="00091018" w:rsidP="0019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B6"/>
    <w:multiLevelType w:val="hybridMultilevel"/>
    <w:tmpl w:val="FA66D1E0"/>
    <w:lvl w:ilvl="0" w:tplc="525E4290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2B7A34"/>
    <w:multiLevelType w:val="hybridMultilevel"/>
    <w:tmpl w:val="4C968F9C"/>
    <w:lvl w:ilvl="0" w:tplc="E642029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" w15:restartNumberingAfterBreak="0">
    <w:nsid w:val="14815B1D"/>
    <w:multiLevelType w:val="hybridMultilevel"/>
    <w:tmpl w:val="6D22436E"/>
    <w:lvl w:ilvl="0" w:tplc="FAFC1BC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3" w15:restartNumberingAfterBreak="0">
    <w:nsid w:val="193E0DC5"/>
    <w:multiLevelType w:val="hybridMultilevel"/>
    <w:tmpl w:val="90E077E2"/>
    <w:lvl w:ilvl="0" w:tplc="5FC0DBD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4" w15:restartNumberingAfterBreak="0">
    <w:nsid w:val="1A915F9D"/>
    <w:multiLevelType w:val="hybridMultilevel"/>
    <w:tmpl w:val="FBFA50D0"/>
    <w:lvl w:ilvl="0" w:tplc="16BA22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5" w15:restartNumberingAfterBreak="0">
    <w:nsid w:val="22A24E76"/>
    <w:multiLevelType w:val="hybridMultilevel"/>
    <w:tmpl w:val="5562E5DA"/>
    <w:lvl w:ilvl="0" w:tplc="F214A9D8">
      <w:start w:val="1"/>
      <w:numFmt w:val="decimalEnclosedCircle"/>
      <w:lvlText w:val="%1"/>
      <w:lvlJc w:val="left"/>
      <w:pPr>
        <w:ind w:left="665" w:hanging="465"/>
      </w:pPr>
      <w:rPr>
        <w:rFonts w:ascii="-윤고딕340" w:eastAsia="-윤고딕340" w:hAnsi="-윤고딕340" w:hint="default"/>
        <w:color w:val="0000FF"/>
        <w:sz w:val="4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6" w15:restartNumberingAfterBreak="0">
    <w:nsid w:val="22F678C4"/>
    <w:multiLevelType w:val="hybridMultilevel"/>
    <w:tmpl w:val="7570BECA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D90120"/>
    <w:multiLevelType w:val="hybridMultilevel"/>
    <w:tmpl w:val="4F5E25C0"/>
    <w:lvl w:ilvl="0" w:tplc="67EE877E">
      <w:start w:val="4"/>
      <w:numFmt w:val="decimalEnclosedCircle"/>
      <w:lvlText w:val="%1"/>
      <w:lvlJc w:val="left"/>
      <w:pPr>
        <w:ind w:left="0" w:hanging="242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8" w15:restartNumberingAfterBreak="0">
    <w:nsid w:val="2DB6669C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31147A7"/>
    <w:multiLevelType w:val="hybridMultilevel"/>
    <w:tmpl w:val="0E52B616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BD2224E"/>
    <w:multiLevelType w:val="hybridMultilevel"/>
    <w:tmpl w:val="94AE4668"/>
    <w:lvl w:ilvl="0" w:tplc="6FD265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FF269E0"/>
    <w:multiLevelType w:val="hybridMultilevel"/>
    <w:tmpl w:val="FDD68CAA"/>
    <w:lvl w:ilvl="0" w:tplc="91C4ADFC">
      <w:start w:val="1"/>
      <w:numFmt w:val="decimalEnclosedCircle"/>
      <w:lvlText w:val="%1"/>
      <w:lvlJc w:val="left"/>
      <w:pPr>
        <w:ind w:left="-44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2" w15:restartNumberingAfterBreak="0">
    <w:nsid w:val="46877AC3"/>
    <w:multiLevelType w:val="hybridMultilevel"/>
    <w:tmpl w:val="E0468424"/>
    <w:lvl w:ilvl="0" w:tplc="16BA2224">
      <w:start w:val="1"/>
      <w:numFmt w:val="decimalEnclosedCircle"/>
      <w:lvlText w:val="%1"/>
      <w:lvlJc w:val="left"/>
      <w:pPr>
        <w:ind w:left="-124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3" w15:restartNumberingAfterBreak="0">
    <w:nsid w:val="46DD43A4"/>
    <w:multiLevelType w:val="hybridMultilevel"/>
    <w:tmpl w:val="5D121814"/>
    <w:lvl w:ilvl="0" w:tplc="0409000F">
      <w:start w:val="1"/>
      <w:numFmt w:val="decimal"/>
      <w:lvlText w:val="%1."/>
      <w:lvlJc w:val="left"/>
      <w:pPr>
        <w:ind w:left="558" w:hanging="400"/>
      </w:p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4" w15:restartNumberingAfterBreak="0">
    <w:nsid w:val="4A6D75EA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EB6A3E"/>
    <w:multiLevelType w:val="hybridMultilevel"/>
    <w:tmpl w:val="37A2B710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4B040E"/>
    <w:multiLevelType w:val="hybridMultilevel"/>
    <w:tmpl w:val="692C5652"/>
    <w:lvl w:ilvl="0" w:tplc="AB1AAB6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18" w15:restartNumberingAfterBreak="0">
    <w:nsid w:val="59625C3E"/>
    <w:multiLevelType w:val="hybridMultilevel"/>
    <w:tmpl w:val="6A12B9A2"/>
    <w:lvl w:ilvl="0" w:tplc="C400C90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9AC53D2"/>
    <w:multiLevelType w:val="hybridMultilevel"/>
    <w:tmpl w:val="370070BE"/>
    <w:lvl w:ilvl="0" w:tplc="663CA3AA">
      <w:start w:val="1"/>
      <w:numFmt w:val="decimalEnclosedCircle"/>
      <w:lvlText w:val="%1"/>
      <w:lvlJc w:val="left"/>
      <w:pPr>
        <w:ind w:left="3555" w:hanging="495"/>
      </w:pPr>
      <w:rPr>
        <w:rFonts w:hint="default"/>
        <w:color w:val="000000" w:themeColor="text1"/>
        <w:sz w:val="48"/>
      </w:rPr>
    </w:lvl>
    <w:lvl w:ilvl="1" w:tplc="04090019" w:tentative="1">
      <w:start w:val="1"/>
      <w:numFmt w:val="upperLetter"/>
      <w:lvlText w:val="%2."/>
      <w:lvlJc w:val="left"/>
      <w:pPr>
        <w:ind w:left="3860" w:hanging="400"/>
      </w:pPr>
    </w:lvl>
    <w:lvl w:ilvl="2" w:tplc="0409001B" w:tentative="1">
      <w:start w:val="1"/>
      <w:numFmt w:val="lowerRoman"/>
      <w:lvlText w:val="%3."/>
      <w:lvlJc w:val="right"/>
      <w:pPr>
        <w:ind w:left="4260" w:hanging="400"/>
      </w:pPr>
    </w:lvl>
    <w:lvl w:ilvl="3" w:tplc="0409000F" w:tentative="1">
      <w:start w:val="1"/>
      <w:numFmt w:val="decimal"/>
      <w:lvlText w:val="%4."/>
      <w:lvlJc w:val="left"/>
      <w:pPr>
        <w:ind w:left="4660" w:hanging="400"/>
      </w:pPr>
    </w:lvl>
    <w:lvl w:ilvl="4" w:tplc="04090019" w:tentative="1">
      <w:start w:val="1"/>
      <w:numFmt w:val="upperLetter"/>
      <w:lvlText w:val="%5."/>
      <w:lvlJc w:val="left"/>
      <w:pPr>
        <w:ind w:left="5060" w:hanging="400"/>
      </w:pPr>
    </w:lvl>
    <w:lvl w:ilvl="5" w:tplc="0409001B" w:tentative="1">
      <w:start w:val="1"/>
      <w:numFmt w:val="lowerRoman"/>
      <w:lvlText w:val="%6."/>
      <w:lvlJc w:val="right"/>
      <w:pPr>
        <w:ind w:left="5460" w:hanging="400"/>
      </w:pPr>
    </w:lvl>
    <w:lvl w:ilvl="6" w:tplc="0409000F" w:tentative="1">
      <w:start w:val="1"/>
      <w:numFmt w:val="decimal"/>
      <w:lvlText w:val="%7."/>
      <w:lvlJc w:val="left"/>
      <w:pPr>
        <w:ind w:left="5860" w:hanging="400"/>
      </w:pPr>
    </w:lvl>
    <w:lvl w:ilvl="7" w:tplc="04090019" w:tentative="1">
      <w:start w:val="1"/>
      <w:numFmt w:val="upperLetter"/>
      <w:lvlText w:val="%8."/>
      <w:lvlJc w:val="left"/>
      <w:pPr>
        <w:ind w:left="6260" w:hanging="400"/>
      </w:pPr>
    </w:lvl>
    <w:lvl w:ilvl="8" w:tplc="0409001B" w:tentative="1">
      <w:start w:val="1"/>
      <w:numFmt w:val="lowerRoman"/>
      <w:lvlText w:val="%9."/>
      <w:lvlJc w:val="right"/>
      <w:pPr>
        <w:ind w:left="6660" w:hanging="400"/>
      </w:pPr>
    </w:lvl>
  </w:abstractNum>
  <w:abstractNum w:abstractNumId="20" w15:restartNumberingAfterBreak="0">
    <w:nsid w:val="66A05284"/>
    <w:multiLevelType w:val="hybridMultilevel"/>
    <w:tmpl w:val="FEC6A878"/>
    <w:lvl w:ilvl="0" w:tplc="3B9C4A68">
      <w:numFmt w:val="bullet"/>
      <w:lvlText w:val="※"/>
      <w:lvlJc w:val="left"/>
      <w:pPr>
        <w:ind w:left="5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1" w15:restartNumberingAfterBreak="0">
    <w:nsid w:val="66C14A68"/>
    <w:multiLevelType w:val="hybridMultilevel"/>
    <w:tmpl w:val="FC7AA1BA"/>
    <w:lvl w:ilvl="0" w:tplc="5B2E8F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2" w15:restartNumberingAfterBreak="0">
    <w:nsid w:val="675C0D77"/>
    <w:multiLevelType w:val="hybridMultilevel"/>
    <w:tmpl w:val="FF62F044"/>
    <w:lvl w:ilvl="0" w:tplc="D590AD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E7117FF"/>
    <w:multiLevelType w:val="hybridMultilevel"/>
    <w:tmpl w:val="158E62CA"/>
    <w:lvl w:ilvl="0" w:tplc="F1862446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3"/>
  </w:num>
  <w:num w:numId="5">
    <w:abstractNumId w:val="7"/>
  </w:num>
  <w:num w:numId="6">
    <w:abstractNumId w:val="1"/>
  </w:num>
  <w:num w:numId="7">
    <w:abstractNumId w:val="23"/>
  </w:num>
  <w:num w:numId="8">
    <w:abstractNumId w:val="17"/>
  </w:num>
  <w:num w:numId="9">
    <w:abstractNumId w:val="6"/>
  </w:num>
  <w:num w:numId="10">
    <w:abstractNumId w:val="10"/>
  </w:num>
  <w:num w:numId="11">
    <w:abstractNumId w:val="13"/>
  </w:num>
  <w:num w:numId="12">
    <w:abstractNumId w:val="4"/>
  </w:num>
  <w:num w:numId="13">
    <w:abstractNumId w:val="12"/>
  </w:num>
  <w:num w:numId="14">
    <w:abstractNumId w:val="15"/>
  </w:num>
  <w:num w:numId="15">
    <w:abstractNumId w:val="22"/>
  </w:num>
  <w:num w:numId="16">
    <w:abstractNumId w:val="18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8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89"/>
    <w:rsid w:val="00002093"/>
    <w:rsid w:val="000046BF"/>
    <w:rsid w:val="000059EE"/>
    <w:rsid w:val="00023681"/>
    <w:rsid w:val="00025DBB"/>
    <w:rsid w:val="00044A8B"/>
    <w:rsid w:val="00053F28"/>
    <w:rsid w:val="000617ED"/>
    <w:rsid w:val="00086892"/>
    <w:rsid w:val="00091018"/>
    <w:rsid w:val="000A1C55"/>
    <w:rsid w:val="000A4B33"/>
    <w:rsid w:val="000A6689"/>
    <w:rsid w:val="000B5363"/>
    <w:rsid w:val="000D40A1"/>
    <w:rsid w:val="000D7905"/>
    <w:rsid w:val="000E3A54"/>
    <w:rsid w:val="000E3DFB"/>
    <w:rsid w:val="000E5D5E"/>
    <w:rsid w:val="000F0D94"/>
    <w:rsid w:val="000F3C72"/>
    <w:rsid w:val="000F48FE"/>
    <w:rsid w:val="000F580F"/>
    <w:rsid w:val="000F5D4A"/>
    <w:rsid w:val="00103132"/>
    <w:rsid w:val="001067DE"/>
    <w:rsid w:val="00115782"/>
    <w:rsid w:val="00116B64"/>
    <w:rsid w:val="00121E54"/>
    <w:rsid w:val="001263A6"/>
    <w:rsid w:val="00131D50"/>
    <w:rsid w:val="001423A7"/>
    <w:rsid w:val="0015392B"/>
    <w:rsid w:val="001571EA"/>
    <w:rsid w:val="00161039"/>
    <w:rsid w:val="0016200F"/>
    <w:rsid w:val="00177ADA"/>
    <w:rsid w:val="0018373D"/>
    <w:rsid w:val="00184500"/>
    <w:rsid w:val="00187844"/>
    <w:rsid w:val="0019155E"/>
    <w:rsid w:val="0019177A"/>
    <w:rsid w:val="001943F8"/>
    <w:rsid w:val="001945D6"/>
    <w:rsid w:val="001A5168"/>
    <w:rsid w:val="001B2251"/>
    <w:rsid w:val="001B7664"/>
    <w:rsid w:val="001B7AA5"/>
    <w:rsid w:val="001C2473"/>
    <w:rsid w:val="001C6BE3"/>
    <w:rsid w:val="001D2A12"/>
    <w:rsid w:val="001D40D2"/>
    <w:rsid w:val="001D6503"/>
    <w:rsid w:val="001E6095"/>
    <w:rsid w:val="001E6C89"/>
    <w:rsid w:val="001F1405"/>
    <w:rsid w:val="00203887"/>
    <w:rsid w:val="00211C1D"/>
    <w:rsid w:val="00214ADD"/>
    <w:rsid w:val="00214F5D"/>
    <w:rsid w:val="0022210E"/>
    <w:rsid w:val="002221A6"/>
    <w:rsid w:val="002247BE"/>
    <w:rsid w:val="00225F23"/>
    <w:rsid w:val="0023522E"/>
    <w:rsid w:val="00236E36"/>
    <w:rsid w:val="00250CCB"/>
    <w:rsid w:val="00274E01"/>
    <w:rsid w:val="00275C54"/>
    <w:rsid w:val="00277216"/>
    <w:rsid w:val="0028400B"/>
    <w:rsid w:val="00287750"/>
    <w:rsid w:val="00297712"/>
    <w:rsid w:val="002A16DD"/>
    <w:rsid w:val="002A1BAE"/>
    <w:rsid w:val="002B71CD"/>
    <w:rsid w:val="002C276C"/>
    <w:rsid w:val="002C602E"/>
    <w:rsid w:val="002D549C"/>
    <w:rsid w:val="002E3569"/>
    <w:rsid w:val="002F171C"/>
    <w:rsid w:val="002F3EAF"/>
    <w:rsid w:val="00303314"/>
    <w:rsid w:val="00314716"/>
    <w:rsid w:val="00315F4F"/>
    <w:rsid w:val="00320DD2"/>
    <w:rsid w:val="00322839"/>
    <w:rsid w:val="003265AA"/>
    <w:rsid w:val="00330846"/>
    <w:rsid w:val="0034310A"/>
    <w:rsid w:val="00357882"/>
    <w:rsid w:val="003653C3"/>
    <w:rsid w:val="003655EF"/>
    <w:rsid w:val="00380D32"/>
    <w:rsid w:val="003823F2"/>
    <w:rsid w:val="00383767"/>
    <w:rsid w:val="003839C3"/>
    <w:rsid w:val="0039472E"/>
    <w:rsid w:val="003B35B6"/>
    <w:rsid w:val="003B6FBD"/>
    <w:rsid w:val="003C095A"/>
    <w:rsid w:val="003C7249"/>
    <w:rsid w:val="003D037A"/>
    <w:rsid w:val="003D46DF"/>
    <w:rsid w:val="003E2A8B"/>
    <w:rsid w:val="003E6856"/>
    <w:rsid w:val="003F22FA"/>
    <w:rsid w:val="003F4594"/>
    <w:rsid w:val="00400DD0"/>
    <w:rsid w:val="0041134F"/>
    <w:rsid w:val="004161ED"/>
    <w:rsid w:val="00433A8C"/>
    <w:rsid w:val="00453AAD"/>
    <w:rsid w:val="00467388"/>
    <w:rsid w:val="00470B12"/>
    <w:rsid w:val="00480F28"/>
    <w:rsid w:val="004818FA"/>
    <w:rsid w:val="0048506F"/>
    <w:rsid w:val="004855CF"/>
    <w:rsid w:val="004916FD"/>
    <w:rsid w:val="00494AB6"/>
    <w:rsid w:val="004A4CEF"/>
    <w:rsid w:val="004A5A39"/>
    <w:rsid w:val="004B7F07"/>
    <w:rsid w:val="004C13EC"/>
    <w:rsid w:val="004C35FE"/>
    <w:rsid w:val="004C60CA"/>
    <w:rsid w:val="004D0021"/>
    <w:rsid w:val="004D3228"/>
    <w:rsid w:val="004E04F7"/>
    <w:rsid w:val="004F359F"/>
    <w:rsid w:val="004F452F"/>
    <w:rsid w:val="00512D83"/>
    <w:rsid w:val="00517A0A"/>
    <w:rsid w:val="00526778"/>
    <w:rsid w:val="00535DEE"/>
    <w:rsid w:val="00551C1C"/>
    <w:rsid w:val="005557B3"/>
    <w:rsid w:val="00556994"/>
    <w:rsid w:val="00565AE3"/>
    <w:rsid w:val="0056782E"/>
    <w:rsid w:val="00582520"/>
    <w:rsid w:val="00584674"/>
    <w:rsid w:val="005906EC"/>
    <w:rsid w:val="005A26FC"/>
    <w:rsid w:val="005B24D4"/>
    <w:rsid w:val="005C12C1"/>
    <w:rsid w:val="005C2252"/>
    <w:rsid w:val="005D77B6"/>
    <w:rsid w:val="005E5E10"/>
    <w:rsid w:val="005E6B5F"/>
    <w:rsid w:val="005E740E"/>
    <w:rsid w:val="00612AC9"/>
    <w:rsid w:val="00612B09"/>
    <w:rsid w:val="0063015F"/>
    <w:rsid w:val="00634B9B"/>
    <w:rsid w:val="0064375C"/>
    <w:rsid w:val="00646369"/>
    <w:rsid w:val="0064637C"/>
    <w:rsid w:val="00647F0E"/>
    <w:rsid w:val="00660553"/>
    <w:rsid w:val="00663D93"/>
    <w:rsid w:val="006846E4"/>
    <w:rsid w:val="00693127"/>
    <w:rsid w:val="006937EC"/>
    <w:rsid w:val="00693E5A"/>
    <w:rsid w:val="0069468D"/>
    <w:rsid w:val="0069718C"/>
    <w:rsid w:val="006A0FE6"/>
    <w:rsid w:val="006A5545"/>
    <w:rsid w:val="006A75BC"/>
    <w:rsid w:val="006B7926"/>
    <w:rsid w:val="006D0F8E"/>
    <w:rsid w:val="006D4C32"/>
    <w:rsid w:val="006D58CA"/>
    <w:rsid w:val="006D61A4"/>
    <w:rsid w:val="00701840"/>
    <w:rsid w:val="00713912"/>
    <w:rsid w:val="00715BAF"/>
    <w:rsid w:val="00723DC2"/>
    <w:rsid w:val="00730DC0"/>
    <w:rsid w:val="00734357"/>
    <w:rsid w:val="00736C4E"/>
    <w:rsid w:val="00753AB5"/>
    <w:rsid w:val="00753EA2"/>
    <w:rsid w:val="00765B9B"/>
    <w:rsid w:val="00767038"/>
    <w:rsid w:val="007704E6"/>
    <w:rsid w:val="00774799"/>
    <w:rsid w:val="00786E13"/>
    <w:rsid w:val="00797824"/>
    <w:rsid w:val="007A2407"/>
    <w:rsid w:val="007A4357"/>
    <w:rsid w:val="007C30D5"/>
    <w:rsid w:val="007C7573"/>
    <w:rsid w:val="007C7E48"/>
    <w:rsid w:val="007D2E19"/>
    <w:rsid w:val="007D7209"/>
    <w:rsid w:val="007E517D"/>
    <w:rsid w:val="007F1624"/>
    <w:rsid w:val="007F3721"/>
    <w:rsid w:val="007F4E50"/>
    <w:rsid w:val="00801400"/>
    <w:rsid w:val="00802728"/>
    <w:rsid w:val="0080767E"/>
    <w:rsid w:val="00826216"/>
    <w:rsid w:val="00831123"/>
    <w:rsid w:val="00846D8B"/>
    <w:rsid w:val="00852C39"/>
    <w:rsid w:val="00855915"/>
    <w:rsid w:val="0086055D"/>
    <w:rsid w:val="0086261A"/>
    <w:rsid w:val="008636DE"/>
    <w:rsid w:val="0087218F"/>
    <w:rsid w:val="00882503"/>
    <w:rsid w:val="00882CF2"/>
    <w:rsid w:val="00894CE0"/>
    <w:rsid w:val="008A05B7"/>
    <w:rsid w:val="008A7921"/>
    <w:rsid w:val="008B5599"/>
    <w:rsid w:val="008C2205"/>
    <w:rsid w:val="008D40AE"/>
    <w:rsid w:val="008E44B1"/>
    <w:rsid w:val="008E647E"/>
    <w:rsid w:val="008F53B1"/>
    <w:rsid w:val="008F63F1"/>
    <w:rsid w:val="00904E4F"/>
    <w:rsid w:val="00906F22"/>
    <w:rsid w:val="009171E9"/>
    <w:rsid w:val="0092679F"/>
    <w:rsid w:val="00934DB3"/>
    <w:rsid w:val="00935566"/>
    <w:rsid w:val="00956205"/>
    <w:rsid w:val="009576FD"/>
    <w:rsid w:val="00960B8E"/>
    <w:rsid w:val="009869F5"/>
    <w:rsid w:val="009942D4"/>
    <w:rsid w:val="00995829"/>
    <w:rsid w:val="009B02A7"/>
    <w:rsid w:val="009C5480"/>
    <w:rsid w:val="009D510F"/>
    <w:rsid w:val="009E00BB"/>
    <w:rsid w:val="009E0E90"/>
    <w:rsid w:val="00A04110"/>
    <w:rsid w:val="00A24666"/>
    <w:rsid w:val="00A3509B"/>
    <w:rsid w:val="00A445A6"/>
    <w:rsid w:val="00A52FE6"/>
    <w:rsid w:val="00A54ABF"/>
    <w:rsid w:val="00A5563C"/>
    <w:rsid w:val="00A57BE2"/>
    <w:rsid w:val="00A877CA"/>
    <w:rsid w:val="00A87CFF"/>
    <w:rsid w:val="00A917FF"/>
    <w:rsid w:val="00A97CB2"/>
    <w:rsid w:val="00AA038D"/>
    <w:rsid w:val="00AA25A5"/>
    <w:rsid w:val="00AB28E9"/>
    <w:rsid w:val="00AB4B92"/>
    <w:rsid w:val="00AB69AF"/>
    <w:rsid w:val="00AB716D"/>
    <w:rsid w:val="00AC0E01"/>
    <w:rsid w:val="00AC3765"/>
    <w:rsid w:val="00AC3DC8"/>
    <w:rsid w:val="00AD238C"/>
    <w:rsid w:val="00AE25AD"/>
    <w:rsid w:val="00AE3374"/>
    <w:rsid w:val="00AE6A8B"/>
    <w:rsid w:val="00AF17A1"/>
    <w:rsid w:val="00AF7086"/>
    <w:rsid w:val="00B05DB2"/>
    <w:rsid w:val="00B07687"/>
    <w:rsid w:val="00B13C84"/>
    <w:rsid w:val="00B250EC"/>
    <w:rsid w:val="00B2762D"/>
    <w:rsid w:val="00B37CA5"/>
    <w:rsid w:val="00B55E06"/>
    <w:rsid w:val="00B579CB"/>
    <w:rsid w:val="00B628C0"/>
    <w:rsid w:val="00B70D93"/>
    <w:rsid w:val="00B9087F"/>
    <w:rsid w:val="00BA222A"/>
    <w:rsid w:val="00BA24C5"/>
    <w:rsid w:val="00BA3CBD"/>
    <w:rsid w:val="00BB23EF"/>
    <w:rsid w:val="00BC54DC"/>
    <w:rsid w:val="00BD0036"/>
    <w:rsid w:val="00BD3D46"/>
    <w:rsid w:val="00BF283F"/>
    <w:rsid w:val="00C03C06"/>
    <w:rsid w:val="00C10066"/>
    <w:rsid w:val="00C140B6"/>
    <w:rsid w:val="00C14A73"/>
    <w:rsid w:val="00C155F5"/>
    <w:rsid w:val="00C26686"/>
    <w:rsid w:val="00C3341D"/>
    <w:rsid w:val="00C35F14"/>
    <w:rsid w:val="00C3797D"/>
    <w:rsid w:val="00C4200B"/>
    <w:rsid w:val="00C47820"/>
    <w:rsid w:val="00C52E76"/>
    <w:rsid w:val="00C53258"/>
    <w:rsid w:val="00C555F3"/>
    <w:rsid w:val="00C56D9C"/>
    <w:rsid w:val="00C60EEB"/>
    <w:rsid w:val="00C64811"/>
    <w:rsid w:val="00C70914"/>
    <w:rsid w:val="00C83A06"/>
    <w:rsid w:val="00C941BC"/>
    <w:rsid w:val="00C94631"/>
    <w:rsid w:val="00CA49F6"/>
    <w:rsid w:val="00CA5C1D"/>
    <w:rsid w:val="00CB2E35"/>
    <w:rsid w:val="00CB72E0"/>
    <w:rsid w:val="00CB7866"/>
    <w:rsid w:val="00CB7DFA"/>
    <w:rsid w:val="00CC191F"/>
    <w:rsid w:val="00CC2584"/>
    <w:rsid w:val="00CC4C3D"/>
    <w:rsid w:val="00CC7185"/>
    <w:rsid w:val="00CD1D3C"/>
    <w:rsid w:val="00CD76F3"/>
    <w:rsid w:val="00CE0AD5"/>
    <w:rsid w:val="00CE0F13"/>
    <w:rsid w:val="00CE1FB1"/>
    <w:rsid w:val="00CF48CA"/>
    <w:rsid w:val="00D06FEE"/>
    <w:rsid w:val="00D1406E"/>
    <w:rsid w:val="00D2550A"/>
    <w:rsid w:val="00D46058"/>
    <w:rsid w:val="00D462FE"/>
    <w:rsid w:val="00D57F9C"/>
    <w:rsid w:val="00D65CE6"/>
    <w:rsid w:val="00D670A8"/>
    <w:rsid w:val="00D77AC6"/>
    <w:rsid w:val="00D84CC5"/>
    <w:rsid w:val="00D912FE"/>
    <w:rsid w:val="00D91573"/>
    <w:rsid w:val="00DA4B6F"/>
    <w:rsid w:val="00DB233B"/>
    <w:rsid w:val="00DB3676"/>
    <w:rsid w:val="00DB4CBD"/>
    <w:rsid w:val="00DB4E34"/>
    <w:rsid w:val="00DB5B34"/>
    <w:rsid w:val="00DD104C"/>
    <w:rsid w:val="00DD5244"/>
    <w:rsid w:val="00DD542A"/>
    <w:rsid w:val="00DE6D46"/>
    <w:rsid w:val="00DF4E39"/>
    <w:rsid w:val="00E03525"/>
    <w:rsid w:val="00E0533F"/>
    <w:rsid w:val="00E05342"/>
    <w:rsid w:val="00E12F98"/>
    <w:rsid w:val="00E15452"/>
    <w:rsid w:val="00E21968"/>
    <w:rsid w:val="00E2596A"/>
    <w:rsid w:val="00E323DB"/>
    <w:rsid w:val="00E46AE1"/>
    <w:rsid w:val="00E46BB5"/>
    <w:rsid w:val="00E712A6"/>
    <w:rsid w:val="00E77FB8"/>
    <w:rsid w:val="00E827BA"/>
    <w:rsid w:val="00E8286C"/>
    <w:rsid w:val="00E90BFC"/>
    <w:rsid w:val="00E90FE1"/>
    <w:rsid w:val="00E94ACE"/>
    <w:rsid w:val="00E97D25"/>
    <w:rsid w:val="00EA0BB4"/>
    <w:rsid w:val="00EA30A9"/>
    <w:rsid w:val="00EB639A"/>
    <w:rsid w:val="00EB7499"/>
    <w:rsid w:val="00EC2432"/>
    <w:rsid w:val="00EC7EF6"/>
    <w:rsid w:val="00ED6C6A"/>
    <w:rsid w:val="00EF73C6"/>
    <w:rsid w:val="00F06B10"/>
    <w:rsid w:val="00F237FA"/>
    <w:rsid w:val="00F26C38"/>
    <w:rsid w:val="00F31CA5"/>
    <w:rsid w:val="00F4201E"/>
    <w:rsid w:val="00F47549"/>
    <w:rsid w:val="00F50D09"/>
    <w:rsid w:val="00F51361"/>
    <w:rsid w:val="00F571D8"/>
    <w:rsid w:val="00F61648"/>
    <w:rsid w:val="00F64122"/>
    <w:rsid w:val="00F67D72"/>
    <w:rsid w:val="00F73E64"/>
    <w:rsid w:val="00F8078D"/>
    <w:rsid w:val="00F82B8D"/>
    <w:rsid w:val="00F87DF9"/>
    <w:rsid w:val="00F968B9"/>
    <w:rsid w:val="00FA00FA"/>
    <w:rsid w:val="00FA2852"/>
    <w:rsid w:val="00FC26B4"/>
    <w:rsid w:val="00FC3C43"/>
    <w:rsid w:val="00FD1843"/>
    <w:rsid w:val="00FD465C"/>
    <w:rsid w:val="00FD4740"/>
    <w:rsid w:val="00FE6C02"/>
    <w:rsid w:val="00FF3280"/>
    <w:rsid w:val="00FF5A9C"/>
    <w:rsid w:val="00FF5D20"/>
    <w:rsid w:val="00FF6260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4593B0D"/>
  <w15:docId w15:val="{938CE4CF-D9C7-4F9D-BD5A-F24D0EB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D5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6689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A6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557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1943F8"/>
  </w:style>
  <w:style w:type="paragraph" w:styleId="a7">
    <w:name w:val="footer"/>
    <w:basedOn w:val="a"/>
    <w:link w:val="Char0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1943F8"/>
  </w:style>
  <w:style w:type="character" w:styleId="a8">
    <w:name w:val="Hyperlink"/>
    <w:basedOn w:val="a0"/>
    <w:uiPriority w:val="99"/>
    <w:unhideWhenUsed/>
    <w:rsid w:val="00FF5D2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EB74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B74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D4605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31753-7614-40F9-B6DB-E6B10C13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 Team 2</dc:creator>
  <cp:lastModifiedBy>Yu Rosie</cp:lastModifiedBy>
  <cp:revision>46</cp:revision>
  <cp:lastPrinted>2019-01-03T04:57:00Z</cp:lastPrinted>
  <dcterms:created xsi:type="dcterms:W3CDTF">2018-06-01T08:32:00Z</dcterms:created>
  <dcterms:modified xsi:type="dcterms:W3CDTF">2020-09-21T00:56:00Z</dcterms:modified>
</cp:coreProperties>
</file>